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54" w:rsidRPr="00F168F4" w:rsidRDefault="00954954" w:rsidP="00954954">
      <w:pPr>
        <w:spacing w:after="0" w:line="269" w:lineRule="auto"/>
        <w:rPr>
          <w:sz w:val="26"/>
          <w:szCs w:val="26"/>
        </w:rPr>
      </w:pPr>
      <w:r w:rsidRPr="00F168F4">
        <w:rPr>
          <w:sz w:val="26"/>
          <w:szCs w:val="26"/>
        </w:rPr>
        <w:t>TRƯỜNG ĐẠI HỌC LẠC HỒNG</w:t>
      </w:r>
    </w:p>
    <w:p w:rsidR="00954954" w:rsidRPr="002B4850" w:rsidRDefault="00954954" w:rsidP="00954954">
      <w:pPr>
        <w:spacing w:after="0" w:line="269" w:lineRule="auto"/>
        <w:rPr>
          <w:b/>
          <w:sz w:val="26"/>
          <w:szCs w:val="26"/>
        </w:rPr>
      </w:pPr>
      <w:r w:rsidRPr="002B4850">
        <w:rPr>
          <w:b/>
          <w:sz w:val="26"/>
          <w:szCs w:val="26"/>
        </w:rPr>
        <w:t>KHOA QUẢN TRỊ - KINH TẾ QUỐC TẾ</w:t>
      </w:r>
    </w:p>
    <w:p w:rsidR="00954954" w:rsidRPr="002B4850" w:rsidRDefault="00954954" w:rsidP="00954954">
      <w:pPr>
        <w:spacing w:after="0" w:line="240" w:lineRule="auto"/>
        <w:rPr>
          <w:sz w:val="20"/>
          <w:szCs w:val="26"/>
        </w:rPr>
      </w:pPr>
    </w:p>
    <w:p w:rsidR="00954954" w:rsidRPr="002B4850" w:rsidRDefault="00954954" w:rsidP="00954954">
      <w:pPr>
        <w:spacing w:after="0" w:line="288" w:lineRule="auto"/>
        <w:jc w:val="center"/>
        <w:rPr>
          <w:b/>
          <w:szCs w:val="26"/>
        </w:rPr>
      </w:pPr>
      <w:r w:rsidRPr="002B4850">
        <w:rPr>
          <w:b/>
          <w:szCs w:val="26"/>
        </w:rPr>
        <w:t>CHƯƠNG TRÌNH ĐÀO TẠO TÍN CHỈ KHÓA 201</w:t>
      </w:r>
      <w:r>
        <w:rPr>
          <w:b/>
          <w:szCs w:val="26"/>
        </w:rPr>
        <w:t>9</w:t>
      </w:r>
    </w:p>
    <w:p w:rsidR="00954954" w:rsidRPr="002B4850" w:rsidRDefault="00954954" w:rsidP="00954954">
      <w:pPr>
        <w:spacing w:after="0"/>
        <w:jc w:val="center"/>
        <w:rPr>
          <w:b/>
          <w:szCs w:val="26"/>
        </w:rPr>
      </w:pPr>
      <w:r w:rsidRPr="002B4850">
        <w:rPr>
          <w:b/>
          <w:szCs w:val="26"/>
        </w:rPr>
        <w:t>CHUYÊN NGÀNH: QUẢN TRỊ</w:t>
      </w:r>
      <w:r>
        <w:rPr>
          <w:b/>
          <w:szCs w:val="26"/>
        </w:rPr>
        <w:t xml:space="preserve"> KINH DOANH</w:t>
      </w:r>
    </w:p>
    <w:p w:rsidR="00954954" w:rsidRPr="002B4850" w:rsidRDefault="00954954" w:rsidP="00954954">
      <w:pPr>
        <w:spacing w:after="0" w:line="240" w:lineRule="auto"/>
        <w:jc w:val="center"/>
        <w:rPr>
          <w:b/>
          <w:sz w:val="20"/>
          <w:szCs w:val="26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119"/>
        <w:gridCol w:w="4279"/>
        <w:gridCol w:w="985"/>
        <w:gridCol w:w="2123"/>
        <w:gridCol w:w="1205"/>
      </w:tblGrid>
      <w:tr w:rsidR="00954954" w:rsidRPr="002B4850" w:rsidTr="00A529A7">
        <w:trPr>
          <w:trHeight w:val="622"/>
          <w:jc w:val="center"/>
        </w:trPr>
        <w:tc>
          <w:tcPr>
            <w:tcW w:w="536" w:type="dxa"/>
            <w:shd w:val="clear" w:color="auto" w:fill="D9D9D9"/>
            <w:noWrap/>
            <w:vAlign w:val="center"/>
            <w:hideMark/>
          </w:tcPr>
          <w:p w:rsidR="00954954" w:rsidRPr="002B4850" w:rsidRDefault="00954954" w:rsidP="00A529A7">
            <w:pPr>
              <w:spacing w:after="0" w:line="27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B4850">
              <w:rPr>
                <w:rFonts w:eastAsia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119" w:type="dxa"/>
            <w:shd w:val="clear" w:color="auto" w:fill="D9D9D9"/>
            <w:vAlign w:val="center"/>
            <w:hideMark/>
          </w:tcPr>
          <w:p w:rsidR="00954954" w:rsidRPr="002B4850" w:rsidRDefault="00954954" w:rsidP="00A529A7">
            <w:pPr>
              <w:spacing w:after="0" w:line="27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B4850">
              <w:rPr>
                <w:rFonts w:eastAsia="Times New Roman"/>
                <w:b/>
                <w:bCs/>
                <w:sz w:val="24"/>
                <w:szCs w:val="24"/>
              </w:rPr>
              <w:t>Mã</w:t>
            </w:r>
            <w:r w:rsidRPr="002B4850">
              <w:rPr>
                <w:rFonts w:eastAsia="Times New Roman"/>
                <w:b/>
                <w:bCs/>
                <w:sz w:val="24"/>
                <w:szCs w:val="24"/>
              </w:rPr>
              <w:br/>
              <w:t>MH</w:t>
            </w:r>
          </w:p>
        </w:tc>
        <w:tc>
          <w:tcPr>
            <w:tcW w:w="4279" w:type="dxa"/>
            <w:shd w:val="clear" w:color="auto" w:fill="D9D9D9"/>
            <w:noWrap/>
            <w:vAlign w:val="center"/>
            <w:hideMark/>
          </w:tcPr>
          <w:p w:rsidR="00954954" w:rsidRPr="002B4850" w:rsidRDefault="00954954" w:rsidP="00A529A7">
            <w:pPr>
              <w:spacing w:after="0" w:line="27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B4850">
              <w:rPr>
                <w:rFonts w:eastAsia="Times New Roman"/>
                <w:b/>
                <w:bCs/>
                <w:sz w:val="24"/>
                <w:szCs w:val="24"/>
              </w:rPr>
              <w:t>Môn học</w:t>
            </w:r>
          </w:p>
        </w:tc>
        <w:tc>
          <w:tcPr>
            <w:tcW w:w="985" w:type="dxa"/>
            <w:shd w:val="clear" w:color="auto" w:fill="D9D9D9"/>
            <w:vAlign w:val="center"/>
            <w:hideMark/>
          </w:tcPr>
          <w:p w:rsidR="00954954" w:rsidRPr="002B4850" w:rsidRDefault="00954954" w:rsidP="00A529A7">
            <w:pPr>
              <w:spacing w:after="0" w:line="27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B4850">
              <w:rPr>
                <w:rFonts w:eastAsia="Times New Roman"/>
                <w:b/>
                <w:bCs/>
                <w:sz w:val="24"/>
                <w:szCs w:val="24"/>
              </w:rPr>
              <w:t>Số</w:t>
            </w:r>
            <w:r w:rsidRPr="002B4850">
              <w:rPr>
                <w:rFonts w:eastAsia="Times New Roman"/>
                <w:b/>
                <w:bCs/>
                <w:sz w:val="24"/>
                <w:szCs w:val="24"/>
              </w:rPr>
              <w:br/>
              <w:t>tín chỉ</w:t>
            </w:r>
          </w:p>
        </w:tc>
        <w:tc>
          <w:tcPr>
            <w:tcW w:w="1866" w:type="dxa"/>
            <w:shd w:val="clear" w:color="auto" w:fill="D9D9D9"/>
            <w:vAlign w:val="center"/>
            <w:hideMark/>
          </w:tcPr>
          <w:p w:rsidR="00954954" w:rsidRPr="002B4850" w:rsidRDefault="00954954" w:rsidP="00A529A7">
            <w:pPr>
              <w:spacing w:after="0" w:line="27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B4850">
              <w:rPr>
                <w:rFonts w:eastAsia="Times New Roman"/>
                <w:b/>
                <w:bCs/>
                <w:sz w:val="24"/>
                <w:szCs w:val="24"/>
              </w:rPr>
              <w:t>Môn học trước</w:t>
            </w:r>
          </w:p>
        </w:tc>
        <w:tc>
          <w:tcPr>
            <w:tcW w:w="1205" w:type="dxa"/>
            <w:shd w:val="clear" w:color="auto" w:fill="D9D9D9"/>
            <w:vAlign w:val="center"/>
            <w:hideMark/>
          </w:tcPr>
          <w:p w:rsidR="00954954" w:rsidRPr="002B4850" w:rsidRDefault="00954954" w:rsidP="00A529A7">
            <w:pPr>
              <w:spacing w:after="0" w:line="27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B4850">
              <w:rPr>
                <w:rFonts w:eastAsia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3542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835422">
              <w:rPr>
                <w:sz w:val="24"/>
                <w:szCs w:val="24"/>
              </w:rPr>
              <w:t>102002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:rsidR="00954954" w:rsidRPr="00835422" w:rsidRDefault="00954954" w:rsidP="00A529A7">
            <w:pPr>
              <w:spacing w:before="20" w:after="0" w:line="269" w:lineRule="auto"/>
              <w:rPr>
                <w:sz w:val="24"/>
                <w:szCs w:val="24"/>
              </w:rPr>
            </w:pPr>
            <w:r w:rsidRPr="00835422">
              <w:rPr>
                <w:sz w:val="24"/>
                <w:szCs w:val="24"/>
              </w:rPr>
              <w:t>Giáo dục thể chất 1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835422"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954954" w:rsidRPr="00F43B6E" w:rsidRDefault="00954954" w:rsidP="00A529A7">
            <w:pPr>
              <w:spacing w:before="20" w:after="0" w:line="269" w:lineRule="auto"/>
              <w:ind w:left="-66" w:right="-24"/>
              <w:jc w:val="center"/>
              <w:rPr>
                <w:sz w:val="20"/>
                <w:szCs w:val="24"/>
              </w:rPr>
            </w:pPr>
            <w:r w:rsidRPr="00F43B6E">
              <w:rPr>
                <w:sz w:val="20"/>
                <w:szCs w:val="24"/>
              </w:rPr>
              <w:t>Môn cơ bản</w:t>
            </w: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3542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102002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Giáo dục thể chất 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3542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125045</w:t>
            </w:r>
          </w:p>
        </w:tc>
        <w:tc>
          <w:tcPr>
            <w:tcW w:w="4279" w:type="dxa"/>
            <w:shd w:val="clear" w:color="auto" w:fill="auto"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Kinh tế học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3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954954" w:rsidRPr="00F43B6E" w:rsidRDefault="00954954" w:rsidP="00A529A7">
            <w:pPr>
              <w:spacing w:before="20" w:after="0" w:line="269" w:lineRule="auto"/>
              <w:ind w:left="-66" w:right="-24"/>
              <w:jc w:val="center"/>
              <w:rPr>
                <w:sz w:val="20"/>
                <w:szCs w:val="24"/>
              </w:rPr>
            </w:pPr>
            <w:r w:rsidRPr="00F43B6E">
              <w:rPr>
                <w:sz w:val="20"/>
                <w:szCs w:val="24"/>
              </w:rPr>
              <w:t>Môn cơ bản</w:t>
            </w: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3542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102005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954954" w:rsidRPr="00563C61" w:rsidRDefault="00954954" w:rsidP="00A529A7">
            <w:pPr>
              <w:spacing w:before="20" w:after="0" w:line="269" w:lineRule="auto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Những nguyên lý cơ bản của CN Mác Lê-nin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5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F43B6E" w:rsidRDefault="00954954" w:rsidP="00A529A7">
            <w:pPr>
              <w:spacing w:before="20" w:after="0" w:line="269" w:lineRule="auto"/>
              <w:ind w:left="-66" w:right="-24"/>
              <w:jc w:val="center"/>
              <w:rPr>
                <w:sz w:val="20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3542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100002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954954" w:rsidRPr="00563C61" w:rsidRDefault="00954954" w:rsidP="00A529A7">
            <w:pPr>
              <w:spacing w:before="20" w:after="0" w:line="269" w:lineRule="auto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Marketing cơ bản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F43B6E" w:rsidRDefault="00954954" w:rsidP="00A529A7">
            <w:pPr>
              <w:spacing w:before="20" w:after="0" w:line="269" w:lineRule="auto"/>
              <w:ind w:left="-66" w:right="-24"/>
              <w:jc w:val="center"/>
              <w:rPr>
                <w:sz w:val="20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100003</w:t>
            </w:r>
          </w:p>
        </w:tc>
        <w:tc>
          <w:tcPr>
            <w:tcW w:w="4279" w:type="dxa"/>
            <w:shd w:val="clear" w:color="auto" w:fill="auto"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Quản trị học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3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954954" w:rsidRPr="00F43B6E" w:rsidRDefault="00954954" w:rsidP="00A529A7">
            <w:pPr>
              <w:spacing w:before="20" w:after="0" w:line="269" w:lineRule="auto"/>
              <w:ind w:left="-66" w:right="-24"/>
              <w:jc w:val="center"/>
              <w:rPr>
                <w:sz w:val="20"/>
                <w:szCs w:val="24"/>
              </w:rPr>
            </w:pPr>
            <w:r w:rsidRPr="00F43B6E">
              <w:rPr>
                <w:sz w:val="20"/>
                <w:szCs w:val="24"/>
              </w:rPr>
              <w:t>Môn cơ bản</w:t>
            </w: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102027</w:t>
            </w:r>
          </w:p>
        </w:tc>
        <w:tc>
          <w:tcPr>
            <w:tcW w:w="4279" w:type="dxa"/>
            <w:shd w:val="clear" w:color="auto" w:fill="auto"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Toán cao cấp C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3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954954" w:rsidRPr="00F43B6E" w:rsidRDefault="00954954" w:rsidP="00A529A7">
            <w:pPr>
              <w:spacing w:before="20" w:after="0" w:line="269" w:lineRule="auto"/>
              <w:ind w:left="-66" w:right="-24"/>
              <w:jc w:val="center"/>
              <w:rPr>
                <w:sz w:val="20"/>
                <w:szCs w:val="24"/>
              </w:rPr>
            </w:pPr>
            <w:r w:rsidRPr="00F43B6E">
              <w:rPr>
                <w:sz w:val="20"/>
                <w:szCs w:val="24"/>
              </w:rPr>
              <w:t>Môn cơ bản</w:t>
            </w: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934" w:type="dxa"/>
            <w:gridSpan w:val="3"/>
            <w:shd w:val="clear" w:color="auto" w:fill="D9D9D9"/>
            <w:noWrap/>
            <w:vAlign w:val="center"/>
            <w:hideMark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35422">
              <w:rPr>
                <w:rFonts w:eastAsia="Times New Roman"/>
                <w:b/>
                <w:bCs/>
                <w:sz w:val="24"/>
                <w:szCs w:val="24"/>
              </w:rPr>
              <w:t>Tổng học kỳ 1</w:t>
            </w:r>
          </w:p>
        </w:tc>
        <w:tc>
          <w:tcPr>
            <w:tcW w:w="985" w:type="dxa"/>
            <w:shd w:val="clear" w:color="auto" w:fill="D9D9D9"/>
            <w:noWrap/>
            <w:vAlign w:val="center"/>
            <w:hideMark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866" w:type="dxa"/>
            <w:shd w:val="clear" w:color="auto" w:fill="D9D9D9"/>
            <w:noWrap/>
            <w:vAlign w:val="center"/>
            <w:hideMark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D9D9D9"/>
            <w:noWrap/>
            <w:vAlign w:val="center"/>
            <w:hideMark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35422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102003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Giáo dục thể chất 2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102002**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954954" w:rsidRPr="00F43B6E" w:rsidRDefault="00954954" w:rsidP="00A529A7">
            <w:pPr>
              <w:spacing w:before="20" w:after="0" w:line="269" w:lineRule="auto"/>
              <w:ind w:left="-66" w:right="-24"/>
              <w:jc w:val="center"/>
              <w:rPr>
                <w:sz w:val="20"/>
                <w:szCs w:val="24"/>
              </w:rPr>
            </w:pPr>
            <w:r w:rsidRPr="00F43B6E">
              <w:rPr>
                <w:sz w:val="20"/>
                <w:szCs w:val="24"/>
              </w:rPr>
              <w:t>Môn cơ bản</w:t>
            </w: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35422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125042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Văn hóa doanh nghiệp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35422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102037</w:t>
            </w:r>
          </w:p>
        </w:tc>
        <w:tc>
          <w:tcPr>
            <w:tcW w:w="4279" w:type="dxa"/>
            <w:shd w:val="clear" w:color="auto" w:fill="auto"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Lý thuyết xác suất và thống kê toán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102027**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954954" w:rsidRPr="00F43B6E" w:rsidRDefault="00954954" w:rsidP="00A529A7">
            <w:pPr>
              <w:spacing w:before="20" w:after="0" w:line="274" w:lineRule="auto"/>
              <w:ind w:left="-66" w:right="-24"/>
              <w:jc w:val="center"/>
              <w:rPr>
                <w:sz w:val="20"/>
                <w:szCs w:val="24"/>
              </w:rPr>
            </w:pPr>
            <w:r w:rsidRPr="00F43B6E">
              <w:rPr>
                <w:sz w:val="20"/>
                <w:szCs w:val="24"/>
              </w:rPr>
              <w:t>Môn cơ bản</w:t>
            </w: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35422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102006</w:t>
            </w:r>
          </w:p>
        </w:tc>
        <w:tc>
          <w:tcPr>
            <w:tcW w:w="4279" w:type="dxa"/>
            <w:shd w:val="clear" w:color="auto" w:fill="auto"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Pháp luật đại cương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457318" w:rsidRDefault="00954954" w:rsidP="00A529A7">
            <w:pPr>
              <w:spacing w:before="2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35422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125034</w:t>
            </w:r>
          </w:p>
        </w:tc>
        <w:tc>
          <w:tcPr>
            <w:tcW w:w="4279" w:type="dxa"/>
            <w:shd w:val="clear" w:color="auto" w:fill="auto"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Tài chính tiền tệ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35422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125029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954954" w:rsidRPr="00563C61" w:rsidRDefault="00954954" w:rsidP="00A529A7">
            <w:pPr>
              <w:spacing w:before="20" w:after="0" w:line="269" w:lineRule="auto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Thương mại điện tử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F43B6E" w:rsidRDefault="00954954" w:rsidP="00A529A7">
            <w:pPr>
              <w:spacing w:before="20" w:after="0" w:line="269" w:lineRule="auto"/>
              <w:ind w:left="-66" w:right="-24"/>
              <w:jc w:val="center"/>
              <w:rPr>
                <w:sz w:val="20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35422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102014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954954" w:rsidRPr="00563C61" w:rsidRDefault="00954954" w:rsidP="00A529A7">
            <w:pPr>
              <w:spacing w:before="20" w:after="0" w:line="269" w:lineRule="auto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Tin học đại cương {Word, Excel, PowerPoint, Internet}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3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F43B6E" w:rsidRDefault="00954954" w:rsidP="00A529A7">
            <w:pPr>
              <w:spacing w:before="20" w:after="0" w:line="269" w:lineRule="auto"/>
              <w:ind w:left="-66" w:right="-24"/>
              <w:jc w:val="center"/>
              <w:rPr>
                <w:sz w:val="20"/>
                <w:szCs w:val="24"/>
              </w:rPr>
            </w:pPr>
            <w:r w:rsidRPr="00F43B6E">
              <w:rPr>
                <w:sz w:val="20"/>
                <w:szCs w:val="24"/>
              </w:rPr>
              <w:t>Môn cơ bản</w:t>
            </w: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35422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102056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954954" w:rsidRPr="00563C61" w:rsidRDefault="00954954" w:rsidP="00A529A7">
            <w:pPr>
              <w:spacing w:before="20" w:after="0" w:line="269" w:lineRule="auto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English 2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102055**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F43B6E" w:rsidRDefault="00954954" w:rsidP="00A529A7">
            <w:pPr>
              <w:spacing w:before="20" w:after="0" w:line="269" w:lineRule="auto"/>
              <w:ind w:left="-66" w:right="-24"/>
              <w:jc w:val="center"/>
              <w:rPr>
                <w:sz w:val="20"/>
                <w:szCs w:val="24"/>
              </w:rPr>
            </w:pPr>
            <w:r w:rsidRPr="00F43B6E">
              <w:rPr>
                <w:sz w:val="20"/>
                <w:szCs w:val="24"/>
              </w:rPr>
              <w:t>Môn cơ bản</w:t>
            </w: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934" w:type="dxa"/>
            <w:gridSpan w:val="3"/>
            <w:shd w:val="clear" w:color="auto" w:fill="D9D9D9"/>
            <w:noWrap/>
            <w:vAlign w:val="center"/>
            <w:hideMark/>
          </w:tcPr>
          <w:p w:rsidR="00954954" w:rsidRPr="00457318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57318">
              <w:rPr>
                <w:rFonts w:eastAsia="Times New Roman"/>
                <w:b/>
                <w:bCs/>
                <w:sz w:val="24"/>
                <w:szCs w:val="24"/>
              </w:rPr>
              <w:t>Tổng học kỳ 2</w:t>
            </w:r>
          </w:p>
        </w:tc>
        <w:tc>
          <w:tcPr>
            <w:tcW w:w="985" w:type="dxa"/>
            <w:shd w:val="clear" w:color="auto" w:fill="D9D9D9"/>
            <w:noWrap/>
            <w:vAlign w:val="center"/>
            <w:hideMark/>
          </w:tcPr>
          <w:p w:rsidR="00954954" w:rsidRPr="00457318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66" w:type="dxa"/>
            <w:shd w:val="clear" w:color="auto" w:fill="D9D9D9"/>
            <w:noWrap/>
            <w:vAlign w:val="center"/>
            <w:hideMark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D9D9D9"/>
            <w:noWrap/>
            <w:vAlign w:val="center"/>
            <w:hideMark/>
          </w:tcPr>
          <w:p w:rsidR="00954954" w:rsidRPr="00835422" w:rsidRDefault="00954954" w:rsidP="00A529A7">
            <w:pPr>
              <w:spacing w:before="20" w:after="0" w:line="269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102004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Giáo dục thể chất 3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4850">
              <w:rPr>
                <w:rFonts w:eastAsia="Times New Roman"/>
                <w:sz w:val="24"/>
                <w:szCs w:val="24"/>
              </w:rPr>
              <w:t>102003</w:t>
            </w:r>
            <w:r>
              <w:rPr>
                <w:rFonts w:eastAsia="Times New Roman"/>
                <w:sz w:val="24"/>
                <w:szCs w:val="24"/>
              </w:rPr>
              <w:t>**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954954" w:rsidRPr="00F43B6E" w:rsidRDefault="00954954" w:rsidP="00A529A7">
            <w:pPr>
              <w:spacing w:before="20" w:after="0" w:line="274" w:lineRule="auto"/>
              <w:ind w:left="-66" w:right="-24"/>
              <w:jc w:val="center"/>
              <w:rPr>
                <w:sz w:val="20"/>
                <w:szCs w:val="24"/>
              </w:rPr>
            </w:pPr>
            <w:r w:rsidRPr="00F43B6E">
              <w:rPr>
                <w:sz w:val="20"/>
                <w:szCs w:val="24"/>
              </w:rPr>
              <w:t>Môn cơ bản</w:t>
            </w: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4850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125049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Thống kê ứng dụng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3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F43B6E" w:rsidRDefault="00954954" w:rsidP="00A529A7">
            <w:pPr>
              <w:spacing w:before="20" w:after="0" w:line="274" w:lineRule="auto"/>
              <w:ind w:left="-66" w:right="-24"/>
              <w:jc w:val="center"/>
              <w:rPr>
                <w:sz w:val="20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4850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102007</w:t>
            </w:r>
          </w:p>
        </w:tc>
        <w:tc>
          <w:tcPr>
            <w:tcW w:w="4279" w:type="dxa"/>
            <w:shd w:val="clear" w:color="auto" w:fill="auto"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Quy hoạch tuyến tính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3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102027**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F43B6E" w:rsidRDefault="00954954" w:rsidP="00A529A7">
            <w:pPr>
              <w:spacing w:before="20" w:after="0" w:line="274" w:lineRule="auto"/>
              <w:ind w:left="-66" w:right="-24"/>
              <w:jc w:val="center"/>
              <w:rPr>
                <w:sz w:val="20"/>
                <w:szCs w:val="24"/>
              </w:rPr>
            </w:pPr>
            <w:r w:rsidRPr="00F43B6E">
              <w:rPr>
                <w:sz w:val="20"/>
                <w:szCs w:val="24"/>
              </w:rPr>
              <w:t>Môn cơ bản</w:t>
            </w: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4850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100010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954954" w:rsidRPr="00563C61" w:rsidRDefault="00954954" w:rsidP="00A529A7">
            <w:pPr>
              <w:spacing w:before="20" w:after="0" w:line="269" w:lineRule="auto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Thuế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125050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954954" w:rsidRPr="00563C61" w:rsidRDefault="00954954" w:rsidP="00A529A7">
            <w:pPr>
              <w:spacing w:before="20" w:after="0" w:line="269" w:lineRule="auto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Tin học ứng dụng trong kinh tế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3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954954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125059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954954" w:rsidRPr="00563C61" w:rsidRDefault="00954954" w:rsidP="00A529A7">
            <w:pPr>
              <w:spacing w:before="20" w:after="0" w:line="269" w:lineRule="auto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Nghệ thuật lãnh đạo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F43B6E" w:rsidRDefault="00954954" w:rsidP="00A529A7">
            <w:pPr>
              <w:spacing w:before="20" w:after="0" w:line="274" w:lineRule="auto"/>
              <w:ind w:left="-66" w:right="-24"/>
              <w:jc w:val="center"/>
              <w:rPr>
                <w:sz w:val="20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102057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954954" w:rsidRPr="00563C61" w:rsidRDefault="00954954" w:rsidP="00A529A7">
            <w:pPr>
              <w:spacing w:before="20" w:after="0" w:line="269" w:lineRule="auto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English 3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102056**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F43B6E" w:rsidRDefault="00954954" w:rsidP="00A529A7">
            <w:pPr>
              <w:spacing w:before="20" w:after="0" w:line="274" w:lineRule="auto"/>
              <w:ind w:left="-66" w:right="-24"/>
              <w:jc w:val="center"/>
              <w:rPr>
                <w:sz w:val="20"/>
                <w:szCs w:val="24"/>
              </w:rPr>
            </w:pPr>
            <w:r w:rsidRPr="00F43B6E">
              <w:rPr>
                <w:sz w:val="20"/>
                <w:szCs w:val="24"/>
              </w:rPr>
              <w:t>Môn cơ bản</w:t>
            </w: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934" w:type="dxa"/>
            <w:gridSpan w:val="3"/>
            <w:shd w:val="clear" w:color="auto" w:fill="auto"/>
            <w:noWrap/>
            <w:vAlign w:val="center"/>
            <w:hideMark/>
          </w:tcPr>
          <w:p w:rsidR="00954954" w:rsidRPr="00B775C1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775C1">
              <w:rPr>
                <w:rFonts w:eastAsia="Times New Roman"/>
                <w:b/>
                <w:bCs/>
                <w:sz w:val="24"/>
                <w:szCs w:val="24"/>
              </w:rPr>
              <w:t>Môn tự chọn (chọn 1 trong 2 môn)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954954" w:rsidRPr="00B775C1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4850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125026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Thanh toán quốc tế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125034**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4850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100004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Kinh tế quốc tế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954954" w:rsidRPr="00563C61" w:rsidRDefault="00954954" w:rsidP="00A529A7">
            <w:pPr>
              <w:spacing w:before="20" w:after="0" w:line="269" w:lineRule="auto"/>
              <w:jc w:val="center"/>
              <w:rPr>
                <w:sz w:val="24"/>
                <w:szCs w:val="24"/>
              </w:rPr>
            </w:pPr>
            <w:r w:rsidRPr="00563C61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125045**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934" w:type="dxa"/>
            <w:gridSpan w:val="3"/>
            <w:shd w:val="clear" w:color="auto" w:fill="D9D9D9"/>
            <w:noWrap/>
            <w:vAlign w:val="center"/>
            <w:hideMark/>
          </w:tcPr>
          <w:p w:rsidR="00954954" w:rsidRPr="00B775C1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775C1">
              <w:rPr>
                <w:rFonts w:eastAsia="Times New Roman"/>
                <w:b/>
                <w:bCs/>
                <w:sz w:val="24"/>
                <w:szCs w:val="24"/>
              </w:rPr>
              <w:t>Tổng học kỳ 3</w:t>
            </w:r>
          </w:p>
        </w:tc>
        <w:tc>
          <w:tcPr>
            <w:tcW w:w="985" w:type="dxa"/>
            <w:shd w:val="clear" w:color="auto" w:fill="D9D9D9"/>
            <w:noWrap/>
            <w:vAlign w:val="center"/>
            <w:hideMark/>
          </w:tcPr>
          <w:p w:rsidR="00954954" w:rsidRPr="00B775C1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66" w:type="dxa"/>
            <w:shd w:val="clear" w:color="auto" w:fill="D9D9D9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D9D9D9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4850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954954" w:rsidRPr="00132CD4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125052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954954" w:rsidRPr="00132CD4" w:rsidRDefault="00954954" w:rsidP="00A529A7">
            <w:pPr>
              <w:spacing w:after="0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Khởi nghiệp và ứng dụng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54954" w:rsidRPr="00132CD4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F43B6E" w:rsidRDefault="00954954" w:rsidP="00A529A7">
            <w:pPr>
              <w:spacing w:before="20" w:after="0" w:line="274" w:lineRule="auto"/>
              <w:ind w:left="-66" w:right="-24"/>
              <w:jc w:val="center"/>
              <w:rPr>
                <w:sz w:val="20"/>
                <w:szCs w:val="24"/>
              </w:rPr>
            </w:pPr>
            <w:r w:rsidRPr="00F43B6E">
              <w:rPr>
                <w:sz w:val="20"/>
                <w:szCs w:val="24"/>
              </w:rPr>
              <w:t>Môn cơ bản</w:t>
            </w: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4850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54954" w:rsidRPr="00132CD4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125019</w:t>
            </w:r>
          </w:p>
        </w:tc>
        <w:tc>
          <w:tcPr>
            <w:tcW w:w="4279" w:type="dxa"/>
            <w:shd w:val="clear" w:color="auto" w:fill="auto"/>
            <w:vAlign w:val="center"/>
            <w:hideMark/>
          </w:tcPr>
          <w:p w:rsidR="00954954" w:rsidRPr="00132CD4" w:rsidRDefault="00954954" w:rsidP="00A529A7">
            <w:pPr>
              <w:spacing w:after="0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Quản trị kinh doanh quốc tế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954954" w:rsidRPr="00132CD4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691AB2" w:rsidRDefault="00954954" w:rsidP="00A529A7">
            <w:pPr>
              <w:spacing w:before="20" w:after="0" w:line="274" w:lineRule="auto"/>
              <w:ind w:left="-66" w:right="-2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54954" w:rsidRPr="00691AB2" w:rsidRDefault="00954954" w:rsidP="00A529A7">
            <w:pPr>
              <w:spacing w:before="20" w:after="0" w:line="274" w:lineRule="auto"/>
              <w:ind w:left="-66" w:right="-24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954954" w:rsidRPr="00132CD4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125021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954954" w:rsidRPr="00132CD4" w:rsidRDefault="00954954" w:rsidP="00A529A7">
            <w:pPr>
              <w:spacing w:after="0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Quản trị nguồn nhân lực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54954" w:rsidRPr="00132CD4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F43B6E" w:rsidRDefault="00954954" w:rsidP="00A529A7">
            <w:pPr>
              <w:spacing w:before="20" w:after="0" w:line="274" w:lineRule="auto"/>
              <w:ind w:left="-66" w:right="-24"/>
              <w:jc w:val="center"/>
              <w:rPr>
                <w:sz w:val="20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54954" w:rsidRPr="00132CD4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125020</w:t>
            </w:r>
          </w:p>
        </w:tc>
        <w:tc>
          <w:tcPr>
            <w:tcW w:w="4279" w:type="dxa"/>
            <w:shd w:val="clear" w:color="auto" w:fill="auto"/>
            <w:vAlign w:val="center"/>
            <w:hideMark/>
          </w:tcPr>
          <w:p w:rsidR="00954954" w:rsidRPr="00132CD4" w:rsidRDefault="00954954" w:rsidP="00A529A7">
            <w:pPr>
              <w:spacing w:after="0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Quản trị marketing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954954" w:rsidRPr="00132CD4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100004**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F43B6E" w:rsidRDefault="00954954" w:rsidP="00A529A7">
            <w:pPr>
              <w:spacing w:before="20" w:after="0" w:line="274" w:lineRule="auto"/>
              <w:ind w:left="-66" w:right="-24"/>
              <w:jc w:val="center"/>
              <w:rPr>
                <w:sz w:val="20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954954" w:rsidRPr="00132CD4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125010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954954" w:rsidRPr="00132CD4" w:rsidRDefault="00954954" w:rsidP="00A529A7">
            <w:pPr>
              <w:spacing w:after="0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Nghiệp vụ xuất nhập khẩu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54954" w:rsidRPr="00132CD4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B775C1" w:rsidRDefault="00954954" w:rsidP="00A529A7">
            <w:pPr>
              <w:spacing w:after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(100004;125026)**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F43B6E" w:rsidRDefault="00954954" w:rsidP="00A529A7">
            <w:pPr>
              <w:spacing w:before="20" w:after="0" w:line="274" w:lineRule="auto"/>
              <w:ind w:left="-66" w:right="-24"/>
              <w:jc w:val="center"/>
              <w:rPr>
                <w:sz w:val="20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954954" w:rsidRPr="00132CD4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125015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954954" w:rsidRPr="00132CD4" w:rsidRDefault="00954954" w:rsidP="00A529A7">
            <w:pPr>
              <w:spacing w:after="0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Quản trị chất lượng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54954" w:rsidRPr="00132CD4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F43B6E" w:rsidRDefault="00954954" w:rsidP="00A529A7">
            <w:pPr>
              <w:spacing w:before="20" w:after="0" w:line="274" w:lineRule="auto"/>
              <w:ind w:left="-66" w:right="-24"/>
              <w:jc w:val="center"/>
              <w:rPr>
                <w:sz w:val="20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954954" w:rsidRPr="00132CD4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102033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954954" w:rsidRPr="00132CD4" w:rsidRDefault="00954954" w:rsidP="00A529A7">
            <w:pPr>
              <w:spacing w:after="0"/>
              <w:jc w:val="both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Tư tưởng Hồ Chí Minh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54954" w:rsidRPr="00132CD4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102005**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F43B6E" w:rsidRDefault="00954954" w:rsidP="00A529A7">
            <w:pPr>
              <w:spacing w:before="20" w:after="0" w:line="274" w:lineRule="auto"/>
              <w:ind w:left="-66" w:right="-24"/>
              <w:jc w:val="center"/>
              <w:rPr>
                <w:sz w:val="20"/>
                <w:szCs w:val="24"/>
              </w:rPr>
            </w:pPr>
            <w:r w:rsidRPr="00F43B6E">
              <w:rPr>
                <w:sz w:val="20"/>
                <w:szCs w:val="24"/>
              </w:rPr>
              <w:t>Môn cơ bản</w:t>
            </w: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954954" w:rsidRPr="00132CD4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102058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954954" w:rsidRPr="00132CD4" w:rsidRDefault="00954954" w:rsidP="00A529A7">
            <w:pPr>
              <w:spacing w:after="0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English 4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54954" w:rsidRPr="00132CD4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102057**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F43B6E" w:rsidRDefault="00954954" w:rsidP="00A529A7">
            <w:pPr>
              <w:spacing w:before="20" w:after="0" w:line="274" w:lineRule="auto"/>
              <w:ind w:left="-66" w:right="-24"/>
              <w:jc w:val="center"/>
              <w:rPr>
                <w:sz w:val="20"/>
                <w:szCs w:val="24"/>
              </w:rPr>
            </w:pPr>
            <w:r w:rsidRPr="00F43B6E">
              <w:rPr>
                <w:sz w:val="20"/>
                <w:szCs w:val="24"/>
              </w:rPr>
              <w:t>Môn cơ bản</w:t>
            </w: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934" w:type="dxa"/>
            <w:gridSpan w:val="3"/>
            <w:shd w:val="clear" w:color="auto" w:fill="auto"/>
            <w:noWrap/>
            <w:vAlign w:val="center"/>
            <w:hideMark/>
          </w:tcPr>
          <w:p w:rsidR="00954954" w:rsidRPr="00B775C1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775C1">
              <w:rPr>
                <w:rFonts w:eastAsia="Times New Roman"/>
                <w:b/>
                <w:bCs/>
                <w:sz w:val="24"/>
                <w:szCs w:val="24"/>
              </w:rPr>
              <w:t>Môn tự chọn (chọn 1 trong 2 môn)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954954" w:rsidRPr="00B775C1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54954" w:rsidRPr="00B775C1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B775C1">
              <w:rPr>
                <w:sz w:val="24"/>
                <w:szCs w:val="24"/>
              </w:rPr>
              <w:t>125027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:rsidR="00954954" w:rsidRPr="00B775C1" w:rsidRDefault="00954954" w:rsidP="00A529A7">
            <w:pPr>
              <w:spacing w:after="0"/>
              <w:rPr>
                <w:sz w:val="24"/>
                <w:szCs w:val="24"/>
              </w:rPr>
            </w:pPr>
            <w:r w:rsidRPr="00B775C1">
              <w:rPr>
                <w:sz w:val="24"/>
                <w:szCs w:val="24"/>
              </w:rPr>
              <w:t>Thị trường chứng khoán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954954" w:rsidRPr="00B775C1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B775C1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54954" w:rsidRPr="00B775C1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B775C1">
              <w:rPr>
                <w:sz w:val="24"/>
                <w:szCs w:val="24"/>
              </w:rPr>
              <w:t>125005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:rsidR="00954954" w:rsidRPr="00B775C1" w:rsidRDefault="00954954" w:rsidP="00A529A7">
            <w:pPr>
              <w:spacing w:after="0"/>
              <w:rPr>
                <w:sz w:val="24"/>
                <w:szCs w:val="24"/>
              </w:rPr>
            </w:pPr>
            <w:r w:rsidRPr="00B775C1">
              <w:rPr>
                <w:sz w:val="24"/>
                <w:szCs w:val="24"/>
              </w:rPr>
              <w:t>Kỹ năng đàm phán và soạn thảo hợp đồng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954954" w:rsidRPr="00B775C1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B775C1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934" w:type="dxa"/>
            <w:gridSpan w:val="3"/>
            <w:shd w:val="clear" w:color="auto" w:fill="D9D9D9"/>
            <w:noWrap/>
            <w:vAlign w:val="center"/>
            <w:hideMark/>
          </w:tcPr>
          <w:p w:rsidR="00954954" w:rsidRPr="00B775C1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775C1">
              <w:rPr>
                <w:rFonts w:eastAsia="Times New Roman"/>
                <w:b/>
                <w:bCs/>
                <w:sz w:val="24"/>
                <w:szCs w:val="24"/>
              </w:rPr>
              <w:t>Tổng học kỳ 4</w:t>
            </w:r>
          </w:p>
        </w:tc>
        <w:tc>
          <w:tcPr>
            <w:tcW w:w="985" w:type="dxa"/>
            <w:shd w:val="clear" w:color="auto" w:fill="D9D9D9"/>
            <w:noWrap/>
            <w:vAlign w:val="center"/>
            <w:hideMark/>
          </w:tcPr>
          <w:p w:rsidR="00954954" w:rsidRPr="00B775C1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66" w:type="dxa"/>
            <w:shd w:val="clear" w:color="auto" w:fill="D9D9D9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D9D9D9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54954" w:rsidRPr="00B775C1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B775C1">
              <w:rPr>
                <w:sz w:val="24"/>
                <w:szCs w:val="24"/>
              </w:rPr>
              <w:t>102001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:rsidR="00954954" w:rsidRPr="00B775C1" w:rsidRDefault="00954954" w:rsidP="00A529A7">
            <w:pPr>
              <w:spacing w:after="0"/>
              <w:rPr>
                <w:sz w:val="24"/>
                <w:szCs w:val="24"/>
              </w:rPr>
            </w:pPr>
            <w:r w:rsidRPr="00B775C1">
              <w:rPr>
                <w:sz w:val="24"/>
                <w:szCs w:val="24"/>
              </w:rPr>
              <w:t>Đường lối cách mạng của Đảng Cộng sản Việt Nam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54954" w:rsidRPr="00B775C1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B775C1">
              <w:rPr>
                <w:sz w:val="24"/>
                <w:szCs w:val="24"/>
              </w:rPr>
              <w:t>3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F43B6E" w:rsidRDefault="00954954" w:rsidP="00A529A7">
            <w:pPr>
              <w:spacing w:before="20" w:after="0" w:line="274" w:lineRule="auto"/>
              <w:ind w:left="-66" w:right="-24"/>
              <w:jc w:val="center"/>
              <w:rPr>
                <w:sz w:val="20"/>
                <w:szCs w:val="24"/>
              </w:rPr>
            </w:pPr>
            <w:r w:rsidRPr="00F43B6E">
              <w:rPr>
                <w:sz w:val="20"/>
                <w:szCs w:val="24"/>
              </w:rPr>
              <w:t>Môn cơ bản</w:t>
            </w: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54954" w:rsidRPr="00132CD4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125048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:rsidR="00954954" w:rsidRPr="00132CD4" w:rsidRDefault="00954954" w:rsidP="00A529A7">
            <w:pPr>
              <w:spacing w:after="0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Phương pháp nghiên cứu khoa học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954954" w:rsidRPr="00132CD4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3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54954" w:rsidRPr="00132CD4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125053</w:t>
            </w:r>
          </w:p>
        </w:tc>
        <w:tc>
          <w:tcPr>
            <w:tcW w:w="4279" w:type="dxa"/>
            <w:shd w:val="clear" w:color="auto" w:fill="auto"/>
            <w:vAlign w:val="center"/>
            <w:hideMark/>
          </w:tcPr>
          <w:p w:rsidR="00954954" w:rsidRPr="00132CD4" w:rsidRDefault="00954954" w:rsidP="00A529A7">
            <w:pPr>
              <w:spacing w:after="0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Luật kinh tế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954954" w:rsidRPr="00132CD4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54954" w:rsidRPr="00132CD4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125047</w:t>
            </w:r>
          </w:p>
        </w:tc>
        <w:tc>
          <w:tcPr>
            <w:tcW w:w="4279" w:type="dxa"/>
            <w:shd w:val="clear" w:color="auto" w:fill="auto"/>
            <w:vAlign w:val="center"/>
            <w:hideMark/>
          </w:tcPr>
          <w:p w:rsidR="00954954" w:rsidRPr="00132CD4" w:rsidRDefault="00954954" w:rsidP="00A529A7">
            <w:pPr>
              <w:spacing w:after="0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Kế toán trong quản trị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954954" w:rsidRPr="00132CD4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3</w:t>
            </w:r>
          </w:p>
        </w:tc>
        <w:tc>
          <w:tcPr>
            <w:tcW w:w="3071" w:type="dxa"/>
            <w:gridSpan w:val="2"/>
            <w:shd w:val="clear" w:color="auto" w:fill="auto"/>
            <w:noWrap/>
            <w:vAlign w:val="center"/>
          </w:tcPr>
          <w:p w:rsidR="00954954" w:rsidRPr="00B775C1" w:rsidRDefault="00954954" w:rsidP="00A529A7">
            <w:pPr>
              <w:spacing w:after="0"/>
              <w:rPr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954954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954954" w:rsidRPr="00132CD4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125016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954954" w:rsidRPr="00132CD4" w:rsidRDefault="00954954" w:rsidP="00A529A7">
            <w:pPr>
              <w:spacing w:after="0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Quản trị chiến lược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54954" w:rsidRPr="00132CD4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2</w:t>
            </w:r>
          </w:p>
        </w:tc>
        <w:tc>
          <w:tcPr>
            <w:tcW w:w="3071" w:type="dxa"/>
            <w:gridSpan w:val="2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(125020;100003)**</w:t>
            </w: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954954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954954" w:rsidRPr="00132CD4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125024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954954" w:rsidRPr="00132CD4" w:rsidRDefault="00954954" w:rsidP="00A529A7">
            <w:pPr>
              <w:spacing w:after="0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Quản trị tài chính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54954" w:rsidRPr="00132CD4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125027**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954954" w:rsidRPr="00132CD4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125055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954954" w:rsidRPr="00132CD4" w:rsidRDefault="00954954" w:rsidP="00A529A7">
            <w:pPr>
              <w:spacing w:after="0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Tổ chức hệ thống thông tin doanh nghiệp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54954" w:rsidRPr="00132CD4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954954" w:rsidRPr="00B775C1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B775C1">
              <w:rPr>
                <w:sz w:val="24"/>
                <w:szCs w:val="24"/>
              </w:rPr>
              <w:t>102059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954954" w:rsidRPr="00B775C1" w:rsidRDefault="00954954" w:rsidP="00A529A7">
            <w:pPr>
              <w:spacing w:after="0"/>
              <w:rPr>
                <w:sz w:val="24"/>
                <w:szCs w:val="24"/>
              </w:rPr>
            </w:pPr>
            <w:r w:rsidRPr="00B775C1">
              <w:rPr>
                <w:sz w:val="24"/>
                <w:szCs w:val="24"/>
              </w:rPr>
              <w:t>English 5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54954" w:rsidRPr="00B775C1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B775C1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102058**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F43B6E" w:rsidRDefault="00954954" w:rsidP="00A529A7">
            <w:pPr>
              <w:spacing w:before="20" w:after="0" w:line="274" w:lineRule="auto"/>
              <w:ind w:left="-66" w:right="-24"/>
              <w:jc w:val="center"/>
              <w:rPr>
                <w:sz w:val="20"/>
                <w:szCs w:val="24"/>
              </w:rPr>
            </w:pPr>
            <w:r w:rsidRPr="00F43B6E">
              <w:rPr>
                <w:sz w:val="20"/>
                <w:szCs w:val="24"/>
              </w:rPr>
              <w:t>Môn cơ bản</w:t>
            </w: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934" w:type="dxa"/>
            <w:gridSpan w:val="3"/>
            <w:shd w:val="clear" w:color="auto" w:fill="auto"/>
            <w:noWrap/>
            <w:vAlign w:val="center"/>
            <w:hideMark/>
          </w:tcPr>
          <w:p w:rsidR="00954954" w:rsidRPr="00B775C1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775C1">
              <w:rPr>
                <w:rFonts w:eastAsia="Times New Roman"/>
                <w:b/>
                <w:bCs/>
                <w:sz w:val="24"/>
                <w:szCs w:val="24"/>
              </w:rPr>
              <w:t>Môn tự chọn (chọn 1 trong 2 môn)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954954" w:rsidRPr="00B775C1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54954" w:rsidRPr="00132CD4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125058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:rsidR="00954954" w:rsidRPr="00132CD4" w:rsidRDefault="00954954" w:rsidP="00A529A7">
            <w:pPr>
              <w:spacing w:after="0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Khởi sự kinh doanh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954954" w:rsidRPr="00132CD4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54954" w:rsidRPr="00132CD4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125046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:rsidR="00954954" w:rsidRPr="00132CD4" w:rsidRDefault="00954954" w:rsidP="00A529A7">
            <w:pPr>
              <w:spacing w:after="0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Hành vi tổ chức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54954" w:rsidRPr="00132CD4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132CD4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100003**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934" w:type="dxa"/>
            <w:gridSpan w:val="3"/>
            <w:shd w:val="clear" w:color="auto" w:fill="D9D9D9"/>
            <w:noWrap/>
            <w:vAlign w:val="center"/>
            <w:hideMark/>
          </w:tcPr>
          <w:p w:rsidR="00954954" w:rsidRPr="00B775C1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775C1">
              <w:rPr>
                <w:rFonts w:eastAsia="Times New Roman"/>
                <w:b/>
                <w:bCs/>
                <w:sz w:val="24"/>
                <w:szCs w:val="24"/>
              </w:rPr>
              <w:t>Tổng học kỳ 5</w:t>
            </w:r>
          </w:p>
        </w:tc>
        <w:tc>
          <w:tcPr>
            <w:tcW w:w="985" w:type="dxa"/>
            <w:shd w:val="clear" w:color="auto" w:fill="D9D9D9"/>
            <w:noWrap/>
            <w:vAlign w:val="center"/>
            <w:hideMark/>
          </w:tcPr>
          <w:p w:rsidR="00954954" w:rsidRPr="00B775C1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866" w:type="dxa"/>
            <w:shd w:val="clear" w:color="auto" w:fill="D9D9D9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D9D9D9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54954" w:rsidRPr="00B775C1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125056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:rsidR="00954954" w:rsidRPr="00B775C1" w:rsidRDefault="00954954" w:rsidP="00A529A7">
            <w:pPr>
              <w:spacing w:after="0"/>
              <w:rPr>
                <w:sz w:val="24"/>
                <w:szCs w:val="24"/>
              </w:rPr>
            </w:pPr>
            <w:r w:rsidRPr="00B775C1">
              <w:rPr>
                <w:sz w:val="24"/>
                <w:szCs w:val="24"/>
              </w:rPr>
              <w:t>Anh văn chuyên ngành quản trị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54954" w:rsidRPr="00B775C1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954954" w:rsidRPr="00B775C1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B775C1">
              <w:rPr>
                <w:sz w:val="24"/>
                <w:szCs w:val="24"/>
              </w:rPr>
              <w:t>125011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:rsidR="00954954" w:rsidRPr="00B775C1" w:rsidRDefault="00954954" w:rsidP="00A529A7">
            <w:pPr>
              <w:spacing w:after="0"/>
              <w:rPr>
                <w:sz w:val="24"/>
                <w:szCs w:val="24"/>
              </w:rPr>
            </w:pPr>
            <w:r w:rsidRPr="00B775C1">
              <w:rPr>
                <w:sz w:val="24"/>
                <w:szCs w:val="24"/>
              </w:rPr>
              <w:t>Phân tích hoạt động kinh doanh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54954" w:rsidRPr="00B775C1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B775C1">
              <w:rPr>
                <w:sz w:val="24"/>
                <w:szCs w:val="24"/>
              </w:rPr>
              <w:t>2</w:t>
            </w:r>
          </w:p>
        </w:tc>
        <w:tc>
          <w:tcPr>
            <w:tcW w:w="3071" w:type="dxa"/>
            <w:gridSpan w:val="2"/>
            <w:shd w:val="clear" w:color="auto" w:fill="auto"/>
            <w:noWrap/>
            <w:vAlign w:val="center"/>
          </w:tcPr>
          <w:p w:rsidR="00954954" w:rsidRDefault="00954954" w:rsidP="00A529A7">
            <w:pPr>
              <w:spacing w:before="20" w:after="0" w:line="274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954954" w:rsidRPr="00B775C1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B775C1">
              <w:rPr>
                <w:sz w:val="24"/>
                <w:szCs w:val="24"/>
              </w:rPr>
              <w:t>125018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 w:rsidR="00954954" w:rsidRPr="00B775C1" w:rsidRDefault="00954954" w:rsidP="00A529A7">
            <w:pPr>
              <w:spacing w:after="0"/>
              <w:rPr>
                <w:sz w:val="24"/>
                <w:szCs w:val="24"/>
              </w:rPr>
            </w:pPr>
            <w:r w:rsidRPr="00B775C1">
              <w:rPr>
                <w:sz w:val="24"/>
                <w:szCs w:val="24"/>
              </w:rPr>
              <w:t>Quản trị dự án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54954" w:rsidRPr="00B775C1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B775C1">
              <w:rPr>
                <w:sz w:val="24"/>
                <w:szCs w:val="24"/>
              </w:rPr>
              <w:t>2</w:t>
            </w:r>
          </w:p>
        </w:tc>
        <w:tc>
          <w:tcPr>
            <w:tcW w:w="3071" w:type="dxa"/>
            <w:gridSpan w:val="2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(125033;100010)**</w:t>
            </w: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B4850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954954" w:rsidRPr="0085218B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85218B">
              <w:rPr>
                <w:sz w:val="24"/>
                <w:szCs w:val="24"/>
              </w:rPr>
              <w:t>125017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954954" w:rsidRPr="0085218B" w:rsidRDefault="00954954" w:rsidP="00A529A7">
            <w:pPr>
              <w:spacing w:after="0"/>
              <w:rPr>
                <w:sz w:val="24"/>
                <w:szCs w:val="24"/>
              </w:rPr>
            </w:pPr>
            <w:r w:rsidRPr="0085218B">
              <w:rPr>
                <w:sz w:val="24"/>
                <w:szCs w:val="24"/>
              </w:rPr>
              <w:t>Quản trị chuỗi cung ứng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54954" w:rsidRPr="0085218B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85218B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954954" w:rsidRPr="00B775C1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B775C1">
              <w:rPr>
                <w:sz w:val="24"/>
                <w:szCs w:val="24"/>
              </w:rPr>
              <w:t>125023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954954" w:rsidRPr="00B775C1" w:rsidRDefault="00954954" w:rsidP="00A529A7">
            <w:pPr>
              <w:spacing w:after="0"/>
              <w:rPr>
                <w:sz w:val="24"/>
                <w:szCs w:val="24"/>
              </w:rPr>
            </w:pPr>
            <w:r w:rsidRPr="00B775C1">
              <w:rPr>
                <w:sz w:val="24"/>
                <w:szCs w:val="24"/>
              </w:rPr>
              <w:t>Quản trị sản xuất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54954" w:rsidRPr="00B775C1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B775C1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954954" w:rsidRPr="00457318" w:rsidRDefault="00954954" w:rsidP="00A529A7">
            <w:pPr>
              <w:spacing w:before="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125057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954954" w:rsidRPr="00457318" w:rsidRDefault="00954954" w:rsidP="00A529A7">
            <w:pPr>
              <w:spacing w:before="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Quản trị rủi ro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54954" w:rsidRPr="00457318" w:rsidRDefault="00954954" w:rsidP="00A529A7">
            <w:pPr>
              <w:spacing w:before="20" w:after="0"/>
              <w:jc w:val="center"/>
              <w:rPr>
                <w:sz w:val="24"/>
                <w:szCs w:val="24"/>
              </w:rPr>
            </w:pPr>
            <w:r w:rsidRPr="00457318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54954" w:rsidRPr="00B775C1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B775C1">
              <w:rPr>
                <w:sz w:val="24"/>
                <w:szCs w:val="24"/>
              </w:rPr>
              <w:t>102060</w:t>
            </w:r>
          </w:p>
        </w:tc>
        <w:tc>
          <w:tcPr>
            <w:tcW w:w="4279" w:type="dxa"/>
            <w:shd w:val="clear" w:color="auto" w:fill="auto"/>
            <w:vAlign w:val="center"/>
            <w:hideMark/>
          </w:tcPr>
          <w:p w:rsidR="00954954" w:rsidRPr="00B775C1" w:rsidRDefault="00954954" w:rsidP="00A529A7">
            <w:pPr>
              <w:spacing w:after="0"/>
              <w:rPr>
                <w:sz w:val="24"/>
                <w:szCs w:val="24"/>
              </w:rPr>
            </w:pPr>
            <w:r w:rsidRPr="00B775C1">
              <w:rPr>
                <w:sz w:val="24"/>
                <w:szCs w:val="24"/>
              </w:rPr>
              <w:t>English 6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954954" w:rsidRPr="00B775C1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B775C1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102059**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F43B6E" w:rsidRDefault="00954954" w:rsidP="00A529A7">
            <w:pPr>
              <w:spacing w:before="20" w:after="0" w:line="274" w:lineRule="auto"/>
              <w:ind w:left="-66" w:right="-24"/>
              <w:jc w:val="center"/>
              <w:rPr>
                <w:sz w:val="20"/>
                <w:szCs w:val="24"/>
              </w:rPr>
            </w:pPr>
            <w:r w:rsidRPr="00F43B6E">
              <w:rPr>
                <w:sz w:val="20"/>
                <w:szCs w:val="24"/>
              </w:rPr>
              <w:t>Môn cơ bản</w:t>
            </w: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934" w:type="dxa"/>
            <w:gridSpan w:val="3"/>
            <w:shd w:val="clear" w:color="auto" w:fill="auto"/>
            <w:noWrap/>
            <w:vAlign w:val="center"/>
            <w:hideMark/>
          </w:tcPr>
          <w:p w:rsidR="00954954" w:rsidRPr="00B775C1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775C1">
              <w:rPr>
                <w:rFonts w:eastAsia="Times New Roman"/>
                <w:b/>
                <w:bCs/>
                <w:sz w:val="24"/>
                <w:szCs w:val="24"/>
              </w:rPr>
              <w:t>Môn tự chọn (chọn 2 trong 3 môn)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954954" w:rsidRPr="00B775C1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54954" w:rsidRPr="0085218B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85218B">
              <w:rPr>
                <w:sz w:val="24"/>
                <w:szCs w:val="24"/>
              </w:rPr>
              <w:t>128018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:rsidR="00954954" w:rsidRPr="0085218B" w:rsidRDefault="00954954" w:rsidP="00A529A7">
            <w:pPr>
              <w:spacing w:after="0"/>
              <w:rPr>
                <w:sz w:val="24"/>
                <w:szCs w:val="24"/>
              </w:rPr>
            </w:pPr>
            <w:r w:rsidRPr="0085218B">
              <w:rPr>
                <w:sz w:val="24"/>
                <w:szCs w:val="24"/>
              </w:rPr>
              <w:t>Luật lao động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954954" w:rsidRPr="0085218B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85218B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54954" w:rsidRPr="0085218B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85218B">
              <w:rPr>
                <w:sz w:val="24"/>
                <w:szCs w:val="24"/>
              </w:rPr>
              <w:t>125035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:rsidR="00954954" w:rsidRPr="0085218B" w:rsidRDefault="00954954" w:rsidP="00A529A7">
            <w:pPr>
              <w:spacing w:after="0"/>
              <w:rPr>
                <w:sz w:val="24"/>
                <w:szCs w:val="24"/>
              </w:rPr>
            </w:pPr>
            <w:r w:rsidRPr="0085218B">
              <w:rPr>
                <w:sz w:val="24"/>
                <w:szCs w:val="24"/>
              </w:rPr>
              <w:t>Marketing quốc tế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54954" w:rsidRPr="0085218B" w:rsidRDefault="00954954" w:rsidP="00A529A7">
            <w:pPr>
              <w:spacing w:after="0"/>
              <w:jc w:val="center"/>
              <w:rPr>
                <w:sz w:val="24"/>
                <w:szCs w:val="24"/>
              </w:rPr>
            </w:pPr>
            <w:r w:rsidRPr="0085218B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100002**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934" w:type="dxa"/>
            <w:gridSpan w:val="3"/>
            <w:shd w:val="clear" w:color="auto" w:fill="D9D9D9"/>
            <w:noWrap/>
            <w:vAlign w:val="center"/>
            <w:hideMark/>
          </w:tcPr>
          <w:p w:rsidR="00954954" w:rsidRPr="00B775C1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775C1">
              <w:rPr>
                <w:rFonts w:eastAsia="Times New Roman"/>
                <w:b/>
                <w:bCs/>
                <w:sz w:val="24"/>
                <w:szCs w:val="24"/>
              </w:rPr>
              <w:t>Tổng học kỳ 6</w:t>
            </w:r>
          </w:p>
        </w:tc>
        <w:tc>
          <w:tcPr>
            <w:tcW w:w="985" w:type="dxa"/>
            <w:shd w:val="clear" w:color="auto" w:fill="D9D9D9"/>
            <w:noWrap/>
            <w:vAlign w:val="center"/>
            <w:hideMark/>
          </w:tcPr>
          <w:p w:rsidR="00954954" w:rsidRPr="00B775C1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775C1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66" w:type="dxa"/>
            <w:shd w:val="clear" w:color="auto" w:fill="D9D9D9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D9D9D9"/>
            <w:noWrap/>
            <w:vAlign w:val="center"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66666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:rsidR="00954954" w:rsidRPr="002B4850" w:rsidRDefault="00954954" w:rsidP="00A529A7">
            <w:pPr>
              <w:spacing w:before="20" w:after="0" w:line="274" w:lineRule="auto"/>
              <w:rPr>
                <w:sz w:val="24"/>
                <w:szCs w:val="24"/>
              </w:rPr>
            </w:pPr>
            <w:r w:rsidRPr="002B4850">
              <w:rPr>
                <w:sz w:val="24"/>
                <w:szCs w:val="24"/>
              </w:rPr>
              <w:t xml:space="preserve">Tốt </w:t>
            </w:r>
            <w:r>
              <w:rPr>
                <w:sz w:val="24"/>
                <w:szCs w:val="24"/>
              </w:rPr>
              <w:t>n</w:t>
            </w:r>
            <w:r w:rsidRPr="002B4850">
              <w:rPr>
                <w:sz w:val="24"/>
                <w:szCs w:val="24"/>
              </w:rPr>
              <w:t>ghiệp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sz w:val="24"/>
                <w:szCs w:val="24"/>
              </w:rPr>
            </w:pPr>
            <w:r w:rsidRPr="002B4850">
              <w:rPr>
                <w:sz w:val="24"/>
                <w:szCs w:val="24"/>
              </w:rPr>
              <w:t>10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4954" w:rsidRPr="002B4850" w:rsidTr="00A529A7">
        <w:trPr>
          <w:trHeight w:val="349"/>
          <w:jc w:val="center"/>
        </w:trPr>
        <w:tc>
          <w:tcPr>
            <w:tcW w:w="5934" w:type="dxa"/>
            <w:gridSpan w:val="3"/>
            <w:shd w:val="clear" w:color="auto" w:fill="D9D9D9"/>
            <w:noWrap/>
            <w:vAlign w:val="center"/>
            <w:hideMark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B4850">
              <w:rPr>
                <w:rFonts w:eastAsia="Times New Roman"/>
                <w:b/>
                <w:bCs/>
                <w:sz w:val="24"/>
                <w:szCs w:val="24"/>
              </w:rPr>
              <w:t xml:space="preserve">Tổng học kỳ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85" w:type="dxa"/>
            <w:shd w:val="clear" w:color="auto" w:fill="D9D9D9"/>
            <w:noWrap/>
            <w:vAlign w:val="center"/>
            <w:hideMark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B4850"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66" w:type="dxa"/>
            <w:shd w:val="clear" w:color="auto" w:fill="D9D9D9"/>
            <w:noWrap/>
            <w:vAlign w:val="center"/>
            <w:hideMark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D9D9D9"/>
            <w:noWrap/>
            <w:vAlign w:val="center"/>
            <w:hideMark/>
          </w:tcPr>
          <w:p w:rsidR="00954954" w:rsidRPr="002B4850" w:rsidRDefault="00954954" w:rsidP="00A529A7">
            <w:pPr>
              <w:spacing w:before="20" w:after="0" w:line="27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E1B80" w:rsidRDefault="00954954">
      <w:bookmarkStart w:id="0" w:name="_GoBack"/>
      <w:bookmarkEnd w:id="0"/>
    </w:p>
    <w:sectPr w:rsidR="003E1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54"/>
    <w:rsid w:val="00353461"/>
    <w:rsid w:val="00574C2E"/>
    <w:rsid w:val="0095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91E1D3-81E7-4624-8C41-3ED77F2E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Đan:</dc:creator>
  <cp:keywords/>
  <dc:description/>
  <cp:lastModifiedBy>Nguyễn Đan:</cp:lastModifiedBy>
  <cp:revision>1</cp:revision>
  <dcterms:created xsi:type="dcterms:W3CDTF">2019-12-24T02:41:00Z</dcterms:created>
  <dcterms:modified xsi:type="dcterms:W3CDTF">2019-12-24T02:42:00Z</dcterms:modified>
</cp:coreProperties>
</file>